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4BC69" w14:textId="77777777" w:rsidR="00FE3088" w:rsidRPr="00FE3088" w:rsidRDefault="00FE3088" w:rsidP="00FE308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FE3088">
        <w:rPr>
          <w:rFonts w:ascii="Arial" w:eastAsia="Times New Roman" w:hAnsi="Arial" w:cs="Arial"/>
          <w:b/>
          <w:sz w:val="24"/>
          <w:szCs w:val="24"/>
          <w:lang w:val="en-US"/>
        </w:rPr>
        <w:t>OUTCOME FORM FOR A DISPUTE REFERRED TO</w:t>
      </w:r>
    </w:p>
    <w:p w14:paraId="592CDC96" w14:textId="77777777" w:rsidR="00FE3088" w:rsidRPr="00FE3088" w:rsidRDefault="00FE3088" w:rsidP="00FE308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FE3088">
        <w:rPr>
          <w:rFonts w:ascii="Arial" w:eastAsia="Times New Roman" w:hAnsi="Arial" w:cs="Arial"/>
          <w:b/>
          <w:sz w:val="24"/>
          <w:szCs w:val="24"/>
          <w:lang w:val="en-US"/>
        </w:rPr>
        <w:t>THE GPSSBC FOR CONCILIATION</w:t>
      </w:r>
    </w:p>
    <w:p w14:paraId="29175B88" w14:textId="77777777" w:rsidR="00FE3088" w:rsidRPr="00FE3088" w:rsidRDefault="00FE3088" w:rsidP="00FE3088">
      <w:pPr>
        <w:spacing w:line="256" w:lineRule="auto"/>
      </w:pPr>
    </w:p>
    <w:p w14:paraId="001F3F9C" w14:textId="49CB2B2A" w:rsidR="00FE3088" w:rsidRPr="00FE3088" w:rsidRDefault="00FE3088" w:rsidP="00FE3088">
      <w:pPr>
        <w:spacing w:line="256" w:lineRule="auto"/>
        <w:jc w:val="center"/>
        <w:textAlignment w:val="top"/>
        <w:rPr>
          <w:b/>
        </w:rPr>
      </w:pPr>
      <w:r w:rsidRPr="00FE3088">
        <w:t>Case Number:</w:t>
      </w:r>
      <w:r w:rsidRPr="00FE3088">
        <w:rPr>
          <w:b/>
        </w:rPr>
        <w:t xml:space="preserve"> GPBC</w:t>
      </w:r>
      <w:r>
        <w:rPr>
          <w:b/>
        </w:rPr>
        <w:t>___________________</w:t>
      </w:r>
    </w:p>
    <w:p w14:paraId="49D7F6EC" w14:textId="77777777" w:rsidR="00FE3088" w:rsidRPr="00FE3088" w:rsidRDefault="00FE3088" w:rsidP="00FE3088">
      <w:pPr>
        <w:spacing w:line="256" w:lineRule="auto"/>
        <w:jc w:val="center"/>
        <w:textAlignment w:val="top"/>
      </w:pPr>
      <w:r w:rsidRPr="00FE3088">
        <w:t xml:space="preserve">I/We certify that the dispute between   </w:t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518"/>
        <w:gridCol w:w="810"/>
        <w:gridCol w:w="4845"/>
      </w:tblGrid>
      <w:tr w:rsidR="00FE3088" w:rsidRPr="00FE3088" w14:paraId="76C8035C" w14:textId="77777777" w:rsidTr="00FE3088"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289EDD" w14:textId="77777777" w:rsidR="00FE3088" w:rsidRPr="00FE3088" w:rsidRDefault="00FE3088" w:rsidP="00FE3088">
            <w:pPr>
              <w:tabs>
                <w:tab w:val="left" w:pos="2925"/>
              </w:tabs>
              <w:spacing w:line="256" w:lineRule="auto"/>
              <w:jc w:val="center"/>
            </w:pPr>
          </w:p>
        </w:tc>
        <w:tc>
          <w:tcPr>
            <w:tcW w:w="810" w:type="dxa"/>
            <w:hideMark/>
          </w:tcPr>
          <w:p w14:paraId="1A63786D" w14:textId="77777777" w:rsidR="00FE3088" w:rsidRPr="00FE3088" w:rsidRDefault="00FE3088" w:rsidP="00FE3088">
            <w:pPr>
              <w:spacing w:line="256" w:lineRule="auto"/>
              <w:jc w:val="center"/>
            </w:pPr>
            <w:r w:rsidRPr="00FE3088">
              <w:t>And</w:t>
            </w:r>
          </w:p>
        </w:tc>
        <w:tc>
          <w:tcPr>
            <w:tcW w:w="48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0FB60D" w14:textId="77777777" w:rsidR="00FE3088" w:rsidRPr="00FE3088" w:rsidRDefault="00FE3088" w:rsidP="00FE3088">
            <w:pPr>
              <w:tabs>
                <w:tab w:val="left" w:pos="1290"/>
              </w:tabs>
              <w:spacing w:line="256" w:lineRule="auto"/>
              <w:jc w:val="center"/>
            </w:pPr>
          </w:p>
        </w:tc>
      </w:tr>
      <w:tr w:rsidR="00FE3088" w:rsidRPr="00FE3088" w14:paraId="29C31F91" w14:textId="77777777" w:rsidTr="00FE3088">
        <w:tc>
          <w:tcPr>
            <w:tcW w:w="45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35DD53" w14:textId="77777777" w:rsidR="00FE3088" w:rsidRPr="00FE3088" w:rsidRDefault="00FE3088" w:rsidP="00FE3088">
            <w:pPr>
              <w:spacing w:before="120" w:after="120" w:line="240" w:lineRule="auto"/>
              <w:jc w:val="center"/>
              <w:rPr>
                <w:rFonts w:ascii="Tahoma" w:eastAsia="Times New Roman" w:hAnsi="Tahoma" w:cs="Tahoma"/>
                <w:lang w:val="en-US"/>
              </w:rPr>
            </w:pPr>
            <w:r w:rsidRPr="00FE3088">
              <w:rPr>
                <w:rFonts w:ascii="Tahoma" w:eastAsia="Times New Roman" w:hAnsi="Tahoma" w:cs="Tahoma"/>
                <w:lang w:val="en-US"/>
              </w:rPr>
              <w:t>(referring party/parties)</w:t>
            </w:r>
          </w:p>
        </w:tc>
        <w:tc>
          <w:tcPr>
            <w:tcW w:w="810" w:type="dxa"/>
          </w:tcPr>
          <w:p w14:paraId="1778B191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40B742" w14:textId="77777777" w:rsidR="00FE3088" w:rsidRPr="00FE3088" w:rsidRDefault="00FE3088" w:rsidP="00FE3088">
            <w:pPr>
              <w:spacing w:line="256" w:lineRule="auto"/>
              <w:jc w:val="center"/>
            </w:pPr>
          </w:p>
        </w:tc>
      </w:tr>
    </w:tbl>
    <w:p w14:paraId="3D9EC72E" w14:textId="77777777" w:rsidR="00FE3088" w:rsidRPr="00FE3088" w:rsidRDefault="00FE3088" w:rsidP="00FE3088">
      <w:pPr>
        <w:spacing w:after="0" w:line="240" w:lineRule="auto"/>
        <w:ind w:left="2880" w:firstLine="720"/>
        <w:rPr>
          <w:rFonts w:ascii="Tahoma" w:eastAsia="Times New Roman" w:hAnsi="Tahoma" w:cs="Tahoma"/>
          <w:b/>
          <w:lang w:val="en-US"/>
        </w:rPr>
      </w:pPr>
      <w:r w:rsidRPr="00FE3088">
        <w:rPr>
          <w:rFonts w:ascii="Tahoma" w:eastAsia="Times New Roman" w:hAnsi="Tahoma" w:cs="Tahoma"/>
          <w:b/>
          <w:lang w:val="en-US"/>
        </w:rPr>
        <w:t>Referred to Conciliation on (Date):</w:t>
      </w:r>
    </w:p>
    <w:p w14:paraId="0F4C10D2" w14:textId="77777777" w:rsidR="00FE3088" w:rsidRPr="00FE3088" w:rsidRDefault="00FE3088" w:rsidP="00FE3088">
      <w:pPr>
        <w:spacing w:line="256" w:lineRule="auto"/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9828"/>
      </w:tblGrid>
      <w:tr w:rsidR="00FE3088" w:rsidRPr="00FE3088" w14:paraId="257644FA" w14:textId="77777777" w:rsidTr="00FE3088"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E0B59" w14:textId="77777777" w:rsidR="00FE3088" w:rsidRPr="00FE3088" w:rsidRDefault="00FE3088" w:rsidP="00FE3088">
            <w:pPr>
              <w:spacing w:after="0" w:line="240" w:lineRule="auto"/>
              <w:jc w:val="center"/>
              <w:rPr>
                <w:rFonts w:ascii="Tahoma" w:eastAsia="Times New Roman" w:hAnsi="Tahoma" w:cs="Tahoma"/>
                <w:lang w:val="en-US"/>
              </w:rPr>
            </w:pPr>
          </w:p>
        </w:tc>
      </w:tr>
      <w:tr w:rsidR="00FE3088" w:rsidRPr="00FE3088" w14:paraId="68573058" w14:textId="77777777" w:rsidTr="00FE3088"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40F72C" w14:textId="77777777" w:rsidR="00FE3088" w:rsidRPr="00FE3088" w:rsidRDefault="00FE3088" w:rsidP="00FE3088">
            <w:pPr>
              <w:spacing w:before="120" w:after="120" w:line="240" w:lineRule="auto"/>
              <w:rPr>
                <w:rFonts w:ascii="Tahoma" w:eastAsia="Times New Roman" w:hAnsi="Tahoma" w:cs="Tahoma"/>
                <w:b/>
                <w:lang w:val="en-US"/>
              </w:rPr>
            </w:pPr>
          </w:p>
        </w:tc>
      </w:tr>
    </w:tbl>
    <w:p w14:paraId="73E6863E" w14:textId="77777777" w:rsidR="00FE3088" w:rsidRPr="00FE3088" w:rsidRDefault="00FE3088" w:rsidP="00FE3088">
      <w:pPr>
        <w:spacing w:after="0" w:line="240" w:lineRule="auto"/>
        <w:ind w:left="3600" w:firstLine="720"/>
        <w:rPr>
          <w:rFonts w:ascii="Tahoma" w:eastAsia="Times New Roman" w:hAnsi="Tahoma" w:cs="Tahoma"/>
          <w:b/>
          <w:lang w:val="en-US"/>
        </w:rPr>
      </w:pPr>
      <w:r w:rsidRPr="00FE3088">
        <w:rPr>
          <w:rFonts w:ascii="Tahoma" w:eastAsia="Times New Roman" w:hAnsi="Tahoma" w:cs="Tahoma"/>
          <w:b/>
          <w:lang w:val="en-US"/>
        </w:rPr>
        <w:t xml:space="preserve"> Concerning:</w:t>
      </w:r>
    </w:p>
    <w:p w14:paraId="6DB8F667" w14:textId="77777777" w:rsidR="00FE3088" w:rsidRPr="00FE3088" w:rsidRDefault="00FE3088" w:rsidP="00FE3088">
      <w:pPr>
        <w:spacing w:after="0" w:line="240" w:lineRule="auto"/>
        <w:ind w:left="3600" w:firstLine="720"/>
        <w:rPr>
          <w:rFonts w:ascii="Tahoma" w:eastAsia="Times New Roman" w:hAnsi="Tahoma" w:cs="Tahoma"/>
          <w:b/>
          <w:lang w:val="en-US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9828"/>
      </w:tblGrid>
      <w:tr w:rsidR="00FE3088" w:rsidRPr="00FE3088" w14:paraId="65F05660" w14:textId="77777777" w:rsidTr="00FE3088">
        <w:trPr>
          <w:trHeight w:val="80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D1AD40" w14:textId="77777777" w:rsidR="00FE3088" w:rsidRPr="00FE3088" w:rsidRDefault="00FE3088" w:rsidP="00FE308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FE3088">
              <w:rPr>
                <w:rFonts w:ascii="Tahoma" w:eastAsia="Times New Roman" w:hAnsi="Tahoma" w:cs="Tahoma"/>
                <w:sz w:val="24"/>
                <w:szCs w:val="24"/>
                <w:lang w:val="en-US"/>
              </w:rPr>
              <w:t xml:space="preserve">Unfair </w:t>
            </w:r>
            <w:proofErr w:type="spellStart"/>
            <w:r w:rsidRPr="00FE3088">
              <w:rPr>
                <w:rFonts w:ascii="Tahoma" w:eastAsia="Times New Roman" w:hAnsi="Tahoma" w:cs="Tahoma"/>
                <w:sz w:val="24"/>
                <w:szCs w:val="24"/>
                <w:lang w:val="en-US"/>
              </w:rPr>
              <w:t>Labour</w:t>
            </w:r>
            <w:proofErr w:type="spellEnd"/>
            <w:r w:rsidRPr="00FE3088">
              <w:rPr>
                <w:rFonts w:ascii="Tahoma" w:eastAsia="Times New Roman" w:hAnsi="Tahoma" w:cs="Tahoma"/>
                <w:sz w:val="24"/>
                <w:szCs w:val="24"/>
                <w:lang w:val="en-US"/>
              </w:rPr>
              <w:t xml:space="preserve"> Practices - Section 191(1) [191(5)(a)]</w:t>
            </w:r>
          </w:p>
        </w:tc>
      </w:tr>
    </w:tbl>
    <w:p w14:paraId="502E90E4" w14:textId="77777777" w:rsidR="00FE3088" w:rsidRPr="00FE3088" w:rsidRDefault="00FE3088" w:rsidP="00FE3088">
      <w:pPr>
        <w:spacing w:line="256" w:lineRule="auto"/>
      </w:pPr>
    </w:p>
    <w:p w14:paraId="257969E0" w14:textId="77777777" w:rsidR="00FE3088" w:rsidRPr="00FE3088" w:rsidRDefault="00FE3088" w:rsidP="00FE3088">
      <w:pPr>
        <w:spacing w:line="256" w:lineRule="auto"/>
      </w:pPr>
      <w:r w:rsidRPr="00FE308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C9683" wp14:editId="26A6F9CE">
                <wp:simplePos x="0" y="0"/>
                <wp:positionH relativeFrom="column">
                  <wp:posOffset>190500</wp:posOffset>
                </wp:positionH>
                <wp:positionV relativeFrom="paragraph">
                  <wp:posOffset>183515</wp:posOffset>
                </wp:positionV>
                <wp:extent cx="295275" cy="304800"/>
                <wp:effectExtent l="0" t="0" r="28575" b="19050"/>
                <wp:wrapNone/>
                <wp:docPr id="4094084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1EEAB" id="Rectangle 6" o:spid="_x0000_s1026" style="position:absolute;margin-left:15pt;margin-top:14.45pt;width:23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" filled="f"/>
            </w:pict>
          </mc:Fallback>
        </mc:AlternateContent>
      </w:r>
      <w:r w:rsidRPr="00FE308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CA21FC" wp14:editId="5B86ABB1">
                <wp:simplePos x="0" y="0"/>
                <wp:positionH relativeFrom="column">
                  <wp:posOffset>3136900</wp:posOffset>
                </wp:positionH>
                <wp:positionV relativeFrom="paragraph">
                  <wp:posOffset>151765</wp:posOffset>
                </wp:positionV>
                <wp:extent cx="295275" cy="304800"/>
                <wp:effectExtent l="0" t="0" r="28575" b="19050"/>
                <wp:wrapNone/>
                <wp:docPr id="202196914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F0FD3" id="Rectangle 7" o:spid="_x0000_s1026" style="position:absolute;margin-left:247pt;margin-top:11.95pt;width:23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" filled="f"/>
            </w:pict>
          </mc:Fallback>
        </mc:AlternateContent>
      </w:r>
    </w:p>
    <w:tbl>
      <w:tblPr>
        <w:tblW w:w="14688" w:type="dxa"/>
        <w:tblLook w:val="01E0" w:firstRow="1" w:lastRow="1" w:firstColumn="1" w:lastColumn="1" w:noHBand="0" w:noVBand="0"/>
      </w:tblPr>
      <w:tblGrid>
        <w:gridCol w:w="4968"/>
        <w:gridCol w:w="4860"/>
        <w:gridCol w:w="4860"/>
      </w:tblGrid>
      <w:tr w:rsidR="00FE3088" w:rsidRPr="00FE3088" w14:paraId="2922E1D6" w14:textId="77777777" w:rsidTr="00FE3088">
        <w:trPr>
          <w:trHeight w:val="461"/>
        </w:trPr>
        <w:tc>
          <w:tcPr>
            <w:tcW w:w="4968" w:type="dxa"/>
          </w:tcPr>
          <w:p w14:paraId="3DDF7132" w14:textId="77777777" w:rsidR="00FE3088" w:rsidRPr="00FE3088" w:rsidRDefault="00FE3088" w:rsidP="00FE3088">
            <w:pPr>
              <w:spacing w:after="0" w:line="240" w:lineRule="auto"/>
              <w:rPr>
                <w:rFonts w:ascii="Tahoma" w:eastAsia="Times New Roman" w:hAnsi="Tahoma" w:cs="Tahoma"/>
                <w:lang w:val="en-US"/>
              </w:rPr>
            </w:pPr>
            <w:r w:rsidRPr="00FE3088">
              <w:rPr>
                <w:rFonts w:ascii="Tahoma" w:eastAsia="Times New Roman" w:hAnsi="Tahoma" w:cs="Tahoma"/>
                <w:lang w:val="en-US"/>
              </w:rPr>
              <w:t xml:space="preserve">            was resolved on </w:t>
            </w:r>
            <w:proofErr w:type="gramStart"/>
            <w:r w:rsidRPr="00FE3088">
              <w:rPr>
                <w:rFonts w:ascii="Tahoma" w:eastAsia="Times New Roman" w:hAnsi="Tahoma" w:cs="Tahoma"/>
                <w:lang w:val="en-US"/>
              </w:rPr>
              <w:t>the  or</w:t>
            </w:r>
            <w:proofErr w:type="gramEnd"/>
          </w:p>
          <w:p w14:paraId="40065532" w14:textId="77777777" w:rsidR="00FE3088" w:rsidRPr="00FE3088" w:rsidRDefault="00FE3088" w:rsidP="00FE3088">
            <w:pPr>
              <w:spacing w:before="120" w:after="120" w:line="240" w:lineRule="auto"/>
              <w:jc w:val="center"/>
              <w:rPr>
                <w:rFonts w:ascii="Tahoma" w:eastAsia="Times New Roman" w:hAnsi="Tahoma" w:cs="Tahoma"/>
                <w:b/>
                <w:lang w:val="en-US"/>
              </w:rPr>
            </w:pPr>
          </w:p>
        </w:tc>
        <w:tc>
          <w:tcPr>
            <w:tcW w:w="4860" w:type="dxa"/>
            <w:hideMark/>
          </w:tcPr>
          <w:p w14:paraId="4DFF2453" w14:textId="77777777" w:rsidR="00FE3088" w:rsidRPr="00FE3088" w:rsidRDefault="00FE3088" w:rsidP="00FE3088">
            <w:pPr>
              <w:spacing w:after="0" w:line="240" w:lineRule="auto"/>
              <w:rPr>
                <w:rFonts w:ascii="Tahoma" w:eastAsia="Times New Roman" w:hAnsi="Tahoma" w:cs="Tahoma"/>
                <w:lang w:val="en-US"/>
              </w:rPr>
            </w:pPr>
            <w:r w:rsidRPr="00FE3088">
              <w:rPr>
                <w:rFonts w:ascii="Tahoma" w:eastAsia="Times New Roman" w:hAnsi="Tahoma" w:cs="Tahoma"/>
                <w:lang w:val="en-US"/>
              </w:rPr>
              <w:t xml:space="preserve">       remains unresolved as at _____________</w:t>
            </w:r>
          </w:p>
        </w:tc>
        <w:tc>
          <w:tcPr>
            <w:tcW w:w="4860" w:type="dxa"/>
          </w:tcPr>
          <w:p w14:paraId="502150BA" w14:textId="77777777" w:rsidR="00FE3088" w:rsidRPr="00FE3088" w:rsidRDefault="00FE3088" w:rsidP="00FE3088">
            <w:pPr>
              <w:spacing w:after="0" w:line="240" w:lineRule="auto"/>
              <w:rPr>
                <w:rFonts w:ascii="Tahoma" w:eastAsia="Times New Roman" w:hAnsi="Tahoma" w:cs="Tahoma"/>
                <w:lang w:val="en-US"/>
              </w:rPr>
            </w:pPr>
          </w:p>
        </w:tc>
      </w:tr>
    </w:tbl>
    <w:p w14:paraId="3A3EA8A8" w14:textId="77777777" w:rsidR="00FE3088" w:rsidRPr="00FE3088" w:rsidRDefault="00FE3088" w:rsidP="00FE3088">
      <w:pPr>
        <w:spacing w:line="256" w:lineRule="auto"/>
      </w:pPr>
      <w:r w:rsidRPr="00FE3088">
        <w:t xml:space="preserve">Issued in terms of section 135(5) of the </w:t>
      </w:r>
      <w:proofErr w:type="gramStart"/>
      <w:r w:rsidRPr="00FE3088">
        <w:t>LRA</w:t>
      </w:r>
      <w:proofErr w:type="gramEnd"/>
    </w:p>
    <w:p w14:paraId="10D90DAD" w14:textId="77777777" w:rsidR="00FE3088" w:rsidRPr="00FE3088" w:rsidRDefault="00FE3088" w:rsidP="00FE3088">
      <w:pPr>
        <w:spacing w:line="256" w:lineRule="auto"/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FE3088" w:rsidRPr="00FE3088" w14:paraId="3F10BAC9" w14:textId="77777777" w:rsidTr="00FE3088">
        <w:tc>
          <w:tcPr>
            <w:tcW w:w="4968" w:type="dxa"/>
            <w:hideMark/>
          </w:tcPr>
          <w:p w14:paraId="71EE54C0" w14:textId="62FF9D1D" w:rsidR="00FE3088" w:rsidRPr="00FE3088" w:rsidRDefault="00FE3088" w:rsidP="00FE3088">
            <w:pPr>
              <w:spacing w:line="256" w:lineRule="auto"/>
            </w:pPr>
            <w:r w:rsidRPr="00FE30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759BE9" wp14:editId="4EB193AB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118745</wp:posOffset>
                      </wp:positionV>
                      <wp:extent cx="2209800" cy="1935480"/>
                      <wp:effectExtent l="0" t="0" r="19050" b="26670"/>
                      <wp:wrapNone/>
                      <wp:docPr id="34655058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93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42156F" w14:textId="77777777" w:rsidR="00FE3088" w:rsidRDefault="00FE3088" w:rsidP="00FE3088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C3D1FA3" w14:textId="77777777" w:rsidR="00FE3088" w:rsidRDefault="00FE3088" w:rsidP="00FE3088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FF381A9" w14:textId="77777777" w:rsidR="00FE3088" w:rsidRDefault="00FE3088" w:rsidP="00FE3088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9F686FB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P.O. BOX 16663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Lyttelton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0157</w:t>
                                  </w:r>
                                </w:p>
                                <w:p w14:paraId="11A52075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LYTTLETON OFFICE VILLAGE</w:t>
                                  </w:r>
                                </w:p>
                                <w:p w14:paraId="06DAD0BF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260 BASDEN AVENUE</w:t>
                                  </w:r>
                                </w:p>
                                <w:p w14:paraId="1386D142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LYTTLETON, CENTURION</w:t>
                                  </w:r>
                                </w:p>
                                <w:p w14:paraId="36168859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TEL: (012) 644-8132</w:t>
                                  </w:r>
                                </w:p>
                                <w:p w14:paraId="1979A117" w14:textId="77777777" w:rsidR="00FE3088" w:rsidRDefault="00FE3088" w:rsidP="00FE308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FAX: (012) 664-8749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759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25.35pt;margin-top:9.35pt;width:174pt;height:15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">
                      <v:textbox>
                        <w:txbxContent>
                          <w:p w14:paraId="6242156F" w14:textId="77777777" w:rsidR="00FE3088" w:rsidRDefault="00FE3088" w:rsidP="00FE30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C3D1FA3" w14:textId="77777777" w:rsidR="00FE3088" w:rsidRDefault="00FE3088" w:rsidP="00FE30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FF381A9" w14:textId="77777777" w:rsidR="00FE3088" w:rsidRDefault="00FE3088" w:rsidP="00FE30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9F686FB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P.O. BOX 16663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Lyttelton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0157</w:t>
                            </w:r>
                          </w:p>
                          <w:p w14:paraId="11A52075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LYTTLETON OFFICE VILLAGE</w:t>
                            </w:r>
                          </w:p>
                          <w:p w14:paraId="06DAD0BF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260 BASDEN AVENUE</w:t>
                            </w:r>
                          </w:p>
                          <w:p w14:paraId="1386D142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LYTTLETON, CENTURION</w:t>
                            </w:r>
                          </w:p>
                          <w:p w14:paraId="36168859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TEL: (012) 644-8132</w:t>
                            </w:r>
                          </w:p>
                          <w:p w14:paraId="1979A117" w14:textId="77777777" w:rsidR="00FE3088" w:rsidRDefault="00FE3088" w:rsidP="00FE3088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FAX: (012) 664-8749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30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6DCA28" wp14:editId="63A5A498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12065</wp:posOffset>
                      </wp:positionV>
                      <wp:extent cx="2583180" cy="2103120"/>
                      <wp:effectExtent l="0" t="0" r="26670" b="11430"/>
                      <wp:wrapNone/>
                      <wp:docPr id="33749066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3180" cy="21031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EF710" id="Rectangle 2" o:spid="_x0000_s1026" style="position:absolute;margin-left:8.55pt;margin-top:.95pt;width:203.4pt;height:16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" filled="f"/>
                  </w:pict>
                </mc:Fallback>
              </mc:AlternateConten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363EB6" w14:textId="77777777" w:rsidR="00FE3088" w:rsidRPr="00FE3088" w:rsidRDefault="00FE3088" w:rsidP="00FE3088">
            <w:pPr>
              <w:spacing w:after="0" w:line="240" w:lineRule="auto"/>
              <w:jc w:val="center"/>
              <w:rPr>
                <w:rFonts w:ascii="Tahoma" w:eastAsia="Times New Roman" w:hAnsi="Tahoma" w:cs="Tahoma"/>
                <w:lang w:val="en-US"/>
              </w:rPr>
            </w:pPr>
          </w:p>
        </w:tc>
      </w:tr>
      <w:tr w:rsidR="00FE3088" w:rsidRPr="00FE3088" w14:paraId="337E1F3F" w14:textId="77777777" w:rsidTr="00FE3088">
        <w:trPr>
          <w:trHeight w:val="885"/>
        </w:trPr>
        <w:tc>
          <w:tcPr>
            <w:tcW w:w="4968" w:type="dxa"/>
            <w:hideMark/>
          </w:tcPr>
          <w:p w14:paraId="7FDA95B8" w14:textId="77777777" w:rsidR="00FE3088" w:rsidRPr="00FE3088" w:rsidRDefault="00FE3088" w:rsidP="00FE3088">
            <w:pPr>
              <w:spacing w:line="256" w:lineRule="auto"/>
            </w:pPr>
            <w:r w:rsidRPr="00FE3088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2BA4C8" wp14:editId="335D8C69">
                  <wp:simplePos x="0" y="0"/>
                  <wp:positionH relativeFrom="column">
                    <wp:posOffset>720725</wp:posOffset>
                  </wp:positionH>
                  <wp:positionV relativeFrom="paragraph">
                    <wp:posOffset>14605</wp:posOffset>
                  </wp:positionV>
                  <wp:extent cx="1419225" cy="615315"/>
                  <wp:effectExtent l="0" t="0" r="9525" b="0"/>
                  <wp:wrapNone/>
                  <wp:docPr id="11" name="Picture 3" descr="PSGA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SGA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61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AEB8D7" w14:textId="77777777" w:rsidR="00FE3088" w:rsidRPr="00FE3088" w:rsidRDefault="00FE3088" w:rsidP="00FE3088">
            <w:pPr>
              <w:spacing w:before="120" w:after="120" w:line="240" w:lineRule="auto"/>
              <w:jc w:val="center"/>
              <w:rPr>
                <w:rFonts w:ascii="Tahoma" w:eastAsia="Times New Roman" w:hAnsi="Tahoma" w:cs="Tahoma"/>
                <w:b/>
                <w:lang w:val="en-US"/>
              </w:rPr>
            </w:pPr>
            <w:r w:rsidRPr="00FE3088">
              <w:rPr>
                <w:rFonts w:ascii="Tahoma" w:eastAsia="Times New Roman" w:hAnsi="Tahoma" w:cs="Tahoma"/>
                <w:b/>
                <w:lang w:val="en-US"/>
              </w:rPr>
              <w:t>Name of Panelist</w:t>
            </w:r>
          </w:p>
          <w:p w14:paraId="6CF5F9D4" w14:textId="77777777" w:rsidR="00FE3088" w:rsidRPr="00FE3088" w:rsidRDefault="00FE3088" w:rsidP="00FE3088">
            <w:pPr>
              <w:spacing w:after="0" w:line="240" w:lineRule="auto"/>
              <w:rPr>
                <w:rFonts w:ascii="Tahoma" w:eastAsia="Times New Roman" w:hAnsi="Tahoma" w:cs="Tahoma"/>
                <w:lang w:val="en-US"/>
              </w:rPr>
            </w:pPr>
          </w:p>
        </w:tc>
      </w:tr>
      <w:tr w:rsidR="00FE3088" w:rsidRPr="00FE3088" w14:paraId="5C3DBF96" w14:textId="77777777" w:rsidTr="00FE3088">
        <w:tc>
          <w:tcPr>
            <w:tcW w:w="4968" w:type="dxa"/>
          </w:tcPr>
          <w:p w14:paraId="088176A7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B19213" w14:textId="77777777" w:rsidR="00FE3088" w:rsidRPr="00FE3088" w:rsidRDefault="00FE3088" w:rsidP="00FE3088">
            <w:pPr>
              <w:spacing w:before="120" w:after="120" w:line="240" w:lineRule="auto"/>
              <w:jc w:val="center"/>
              <w:rPr>
                <w:rFonts w:ascii="Tahoma" w:eastAsia="Times New Roman" w:hAnsi="Tahoma" w:cs="Tahoma"/>
                <w:b/>
                <w:lang w:val="en-US"/>
              </w:rPr>
            </w:pPr>
            <w:r w:rsidRPr="00FE3088">
              <w:rPr>
                <w:rFonts w:ascii="Tahoma" w:eastAsia="Times New Roman" w:hAnsi="Tahoma" w:cs="Tahoma"/>
                <w:b/>
                <w:lang w:val="en-US"/>
              </w:rPr>
              <w:t>Signature of Panelist</w:t>
            </w:r>
          </w:p>
        </w:tc>
      </w:tr>
      <w:tr w:rsidR="00FE3088" w:rsidRPr="00FE3088" w14:paraId="084BCFD7" w14:textId="77777777" w:rsidTr="00FE3088">
        <w:tc>
          <w:tcPr>
            <w:tcW w:w="4968" w:type="dxa"/>
          </w:tcPr>
          <w:p w14:paraId="47EBD1C8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BBBE6" w14:textId="77777777" w:rsidR="00FE3088" w:rsidRPr="00FE3088" w:rsidRDefault="00FE3088" w:rsidP="00FE3088">
            <w:pPr>
              <w:spacing w:line="256" w:lineRule="auto"/>
            </w:pPr>
            <w:r w:rsidRPr="00FE3088">
              <w:t xml:space="preserve"> </w:t>
            </w:r>
          </w:p>
          <w:p w14:paraId="54C44304" w14:textId="77777777" w:rsidR="00FE3088" w:rsidRPr="00FE3088" w:rsidRDefault="00FE3088" w:rsidP="00FE3088">
            <w:pPr>
              <w:spacing w:line="256" w:lineRule="auto"/>
            </w:pPr>
          </w:p>
        </w:tc>
      </w:tr>
      <w:tr w:rsidR="00FE3088" w:rsidRPr="00FE3088" w14:paraId="6992F611" w14:textId="77777777" w:rsidTr="00FE3088">
        <w:trPr>
          <w:trHeight w:val="729"/>
        </w:trPr>
        <w:tc>
          <w:tcPr>
            <w:tcW w:w="4968" w:type="dxa"/>
          </w:tcPr>
          <w:p w14:paraId="5F712759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FF5CAC" w14:textId="77777777" w:rsidR="00FE3088" w:rsidRPr="00FE3088" w:rsidRDefault="00FE3088" w:rsidP="00FE3088">
            <w:pPr>
              <w:spacing w:before="120" w:after="120" w:line="240" w:lineRule="auto"/>
              <w:jc w:val="center"/>
              <w:rPr>
                <w:rFonts w:ascii="Tahoma" w:eastAsia="Times New Roman" w:hAnsi="Tahoma" w:cs="Tahoma"/>
                <w:b/>
                <w:lang w:val="en-US"/>
              </w:rPr>
            </w:pPr>
            <w:r w:rsidRPr="00FE3088">
              <w:rPr>
                <w:rFonts w:ascii="Tahoma" w:eastAsia="Times New Roman" w:hAnsi="Tahoma" w:cs="Tahoma"/>
                <w:b/>
                <w:lang w:val="en-US"/>
              </w:rPr>
              <w:t>Place</w:t>
            </w:r>
          </w:p>
        </w:tc>
      </w:tr>
      <w:tr w:rsidR="00FE3088" w:rsidRPr="00FE3088" w14:paraId="008D4501" w14:textId="77777777" w:rsidTr="00FE3088">
        <w:tc>
          <w:tcPr>
            <w:tcW w:w="4968" w:type="dxa"/>
          </w:tcPr>
          <w:p w14:paraId="45F6E43C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9EA784" w14:textId="77777777" w:rsidR="00FE3088" w:rsidRPr="00FE3088" w:rsidRDefault="00FE3088" w:rsidP="00FE3088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</w:p>
        </w:tc>
      </w:tr>
      <w:tr w:rsidR="00FE3088" w:rsidRPr="00FE3088" w14:paraId="44D5FB44" w14:textId="77777777" w:rsidTr="00FE3088">
        <w:tc>
          <w:tcPr>
            <w:tcW w:w="4968" w:type="dxa"/>
          </w:tcPr>
          <w:p w14:paraId="469CE6DE" w14:textId="77777777" w:rsidR="00FE3088" w:rsidRPr="00FE3088" w:rsidRDefault="00FE3088" w:rsidP="00FE3088">
            <w:pPr>
              <w:spacing w:line="256" w:lineRule="auto"/>
            </w:pPr>
          </w:p>
          <w:p w14:paraId="0C51B2A3" w14:textId="77777777" w:rsidR="00FE3088" w:rsidRPr="00FE3088" w:rsidRDefault="00FE3088" w:rsidP="00FE3088">
            <w:pPr>
              <w:spacing w:line="256" w:lineRule="auto"/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3EC9F1" w14:textId="77777777" w:rsidR="00FE3088" w:rsidRPr="00FE3088" w:rsidRDefault="00FE3088" w:rsidP="00FE3088">
            <w:pPr>
              <w:tabs>
                <w:tab w:val="left" w:pos="240"/>
                <w:tab w:val="center" w:pos="2322"/>
              </w:tabs>
              <w:spacing w:before="120" w:after="120" w:line="240" w:lineRule="auto"/>
              <w:rPr>
                <w:rFonts w:ascii="Tahoma" w:eastAsia="Times New Roman" w:hAnsi="Tahoma" w:cs="Tahoma"/>
                <w:b/>
                <w:lang w:val="en-US"/>
              </w:rPr>
            </w:pPr>
            <w:r w:rsidRPr="00FE3088">
              <w:rPr>
                <w:rFonts w:ascii="Tahoma" w:eastAsia="Times New Roman" w:hAnsi="Tahoma" w:cs="Tahoma"/>
                <w:b/>
                <w:lang w:val="en-US"/>
              </w:rPr>
              <w:tab/>
            </w:r>
            <w:r w:rsidRPr="00FE3088">
              <w:rPr>
                <w:rFonts w:ascii="Tahoma" w:eastAsia="Times New Roman" w:hAnsi="Tahoma" w:cs="Tahoma"/>
                <w:b/>
                <w:lang w:val="en-US"/>
              </w:rPr>
              <w:tab/>
              <w:t>Date</w:t>
            </w:r>
          </w:p>
        </w:tc>
      </w:tr>
    </w:tbl>
    <w:p w14:paraId="4853C2C6" w14:textId="430B8991" w:rsidR="00A62F95" w:rsidRPr="00FE3088" w:rsidRDefault="00A62F95" w:rsidP="00FE3088"/>
    <w:sectPr w:rsidR="00A62F95" w:rsidRPr="00FE3088" w:rsidSect="003E3A00">
      <w:headerReference w:type="default" r:id="rId9"/>
      <w:pgSz w:w="11906" w:h="16838" w:code="9"/>
      <w:pgMar w:top="3119" w:right="1016" w:bottom="568" w:left="993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180AB" w14:textId="77777777" w:rsidR="003E3A00" w:rsidRDefault="003E3A00" w:rsidP="006049FF">
      <w:pPr>
        <w:spacing w:after="0" w:line="240" w:lineRule="auto"/>
      </w:pPr>
      <w:r>
        <w:separator/>
      </w:r>
    </w:p>
  </w:endnote>
  <w:endnote w:type="continuationSeparator" w:id="0">
    <w:p w14:paraId="44AA52A7" w14:textId="77777777" w:rsidR="003E3A00" w:rsidRDefault="003E3A00" w:rsidP="0060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0D18A" w14:textId="77777777" w:rsidR="003E3A00" w:rsidRDefault="003E3A00" w:rsidP="006049FF">
      <w:pPr>
        <w:spacing w:after="0" w:line="240" w:lineRule="auto"/>
      </w:pPr>
      <w:r>
        <w:separator/>
      </w:r>
    </w:p>
  </w:footnote>
  <w:footnote w:type="continuationSeparator" w:id="0">
    <w:p w14:paraId="7DE7A369" w14:textId="77777777" w:rsidR="003E3A00" w:rsidRDefault="003E3A00" w:rsidP="00604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54B0" w14:textId="45B7499A" w:rsidR="00B60B6E" w:rsidRDefault="0027382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8F6899" wp14:editId="100CB4DD">
          <wp:simplePos x="0" y="0"/>
          <wp:positionH relativeFrom="page">
            <wp:posOffset>-1270</wp:posOffset>
          </wp:positionH>
          <wp:positionV relativeFrom="paragraph">
            <wp:posOffset>-283210</wp:posOffset>
          </wp:positionV>
          <wp:extent cx="7552055" cy="10620375"/>
          <wp:effectExtent l="0" t="0" r="0" b="9525"/>
          <wp:wrapNone/>
          <wp:docPr id="9039594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2609830" name="Picture 1192609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2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C0048"/>
    <w:multiLevelType w:val="hybridMultilevel"/>
    <w:tmpl w:val="014E6DB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BDC6E73"/>
    <w:multiLevelType w:val="multilevel"/>
    <w:tmpl w:val="DB68B9CA"/>
    <w:lvl w:ilvl="0">
      <w:start w:val="1"/>
      <w:numFmt w:val="decimal"/>
      <w:lvlText w:val="%1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" w15:restartNumberingAfterBreak="0">
    <w:nsid w:val="20FF1DC8"/>
    <w:multiLevelType w:val="multilevel"/>
    <w:tmpl w:val="68A27E1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2D03513"/>
    <w:multiLevelType w:val="hybridMultilevel"/>
    <w:tmpl w:val="DADE266E"/>
    <w:lvl w:ilvl="0" w:tplc="31061862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CCD77DC"/>
    <w:multiLevelType w:val="hybridMultilevel"/>
    <w:tmpl w:val="40D24294"/>
    <w:lvl w:ilvl="0" w:tplc="441C7D3E">
      <w:start w:val="2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6866D11"/>
    <w:multiLevelType w:val="hybridMultilevel"/>
    <w:tmpl w:val="BD9C90BA"/>
    <w:lvl w:ilvl="0" w:tplc="32682242">
      <w:start w:val="7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E2D73E1"/>
    <w:multiLevelType w:val="hybridMultilevel"/>
    <w:tmpl w:val="A1548064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54943EB"/>
    <w:multiLevelType w:val="hybridMultilevel"/>
    <w:tmpl w:val="E620D934"/>
    <w:lvl w:ilvl="0" w:tplc="2E9C7946">
      <w:start w:val="6"/>
      <w:numFmt w:val="bullet"/>
      <w:lvlText w:val="-"/>
      <w:lvlJc w:val="left"/>
      <w:pPr>
        <w:ind w:left="3567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55F85BBE"/>
    <w:multiLevelType w:val="hybridMultilevel"/>
    <w:tmpl w:val="FD4AB7A8"/>
    <w:lvl w:ilvl="0" w:tplc="CF6294EE">
      <w:start w:val="5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  <w:b w:val="0"/>
      </w:rPr>
    </w:lvl>
    <w:lvl w:ilvl="1" w:tplc="1C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5F975E3C"/>
    <w:multiLevelType w:val="hybridMultilevel"/>
    <w:tmpl w:val="E752B90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539A2"/>
    <w:multiLevelType w:val="hybridMultilevel"/>
    <w:tmpl w:val="1DE05BA2"/>
    <w:lvl w:ilvl="0" w:tplc="A342BE32">
      <w:start w:val="1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534774665">
    <w:abstractNumId w:val="2"/>
  </w:num>
  <w:num w:numId="2" w16cid:durableId="1186096402">
    <w:abstractNumId w:val="6"/>
  </w:num>
  <w:num w:numId="3" w16cid:durableId="846208414">
    <w:abstractNumId w:val="0"/>
  </w:num>
  <w:num w:numId="4" w16cid:durableId="1535460118">
    <w:abstractNumId w:val="4"/>
  </w:num>
  <w:num w:numId="5" w16cid:durableId="1893467347">
    <w:abstractNumId w:val="5"/>
  </w:num>
  <w:num w:numId="6" w16cid:durableId="880675627">
    <w:abstractNumId w:val="3"/>
  </w:num>
  <w:num w:numId="7" w16cid:durableId="471145242">
    <w:abstractNumId w:val="1"/>
  </w:num>
  <w:num w:numId="8" w16cid:durableId="1892227704">
    <w:abstractNumId w:val="7"/>
  </w:num>
  <w:num w:numId="9" w16cid:durableId="468934495">
    <w:abstractNumId w:val="8"/>
  </w:num>
  <w:num w:numId="10" w16cid:durableId="1761950315">
    <w:abstractNumId w:val="10"/>
  </w:num>
  <w:num w:numId="11" w16cid:durableId="183679868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FF"/>
    <w:rsid w:val="0001131C"/>
    <w:rsid w:val="00014762"/>
    <w:rsid w:val="00014AC5"/>
    <w:rsid w:val="00022E09"/>
    <w:rsid w:val="000236A8"/>
    <w:rsid w:val="00023E86"/>
    <w:rsid w:val="00040CCB"/>
    <w:rsid w:val="000431F4"/>
    <w:rsid w:val="000559EB"/>
    <w:rsid w:val="00057950"/>
    <w:rsid w:val="00072D9D"/>
    <w:rsid w:val="00073D29"/>
    <w:rsid w:val="000900E8"/>
    <w:rsid w:val="000A6A87"/>
    <w:rsid w:val="000D1318"/>
    <w:rsid w:val="000E0A9D"/>
    <w:rsid w:val="001019E4"/>
    <w:rsid w:val="00101CC7"/>
    <w:rsid w:val="00115B95"/>
    <w:rsid w:val="00136EA9"/>
    <w:rsid w:val="0014007F"/>
    <w:rsid w:val="00143298"/>
    <w:rsid w:val="0014454C"/>
    <w:rsid w:val="00146A23"/>
    <w:rsid w:val="0017121F"/>
    <w:rsid w:val="00181AF8"/>
    <w:rsid w:val="00184E35"/>
    <w:rsid w:val="0018655B"/>
    <w:rsid w:val="00191964"/>
    <w:rsid w:val="00194D50"/>
    <w:rsid w:val="001B1476"/>
    <w:rsid w:val="001B25A3"/>
    <w:rsid w:val="001C7175"/>
    <w:rsid w:val="001D0082"/>
    <w:rsid w:val="001D2CEA"/>
    <w:rsid w:val="001E1BB1"/>
    <w:rsid w:val="001E1D91"/>
    <w:rsid w:val="001E1DD1"/>
    <w:rsid w:val="001E24F4"/>
    <w:rsid w:val="001E3396"/>
    <w:rsid w:val="001F1E33"/>
    <w:rsid w:val="001F54FF"/>
    <w:rsid w:val="00243C3E"/>
    <w:rsid w:val="002453F4"/>
    <w:rsid w:val="00246967"/>
    <w:rsid w:val="002702EC"/>
    <w:rsid w:val="00271BE3"/>
    <w:rsid w:val="0027382C"/>
    <w:rsid w:val="002805F3"/>
    <w:rsid w:val="002848BF"/>
    <w:rsid w:val="002922CA"/>
    <w:rsid w:val="002937BD"/>
    <w:rsid w:val="00296877"/>
    <w:rsid w:val="002A713C"/>
    <w:rsid w:val="002B08DC"/>
    <w:rsid w:val="002C4202"/>
    <w:rsid w:val="002D07C3"/>
    <w:rsid w:val="002D0864"/>
    <w:rsid w:val="002F5298"/>
    <w:rsid w:val="002F77C3"/>
    <w:rsid w:val="003003DA"/>
    <w:rsid w:val="003108BB"/>
    <w:rsid w:val="00313257"/>
    <w:rsid w:val="00322326"/>
    <w:rsid w:val="003236C7"/>
    <w:rsid w:val="00355415"/>
    <w:rsid w:val="00364E0B"/>
    <w:rsid w:val="003821AC"/>
    <w:rsid w:val="0038630B"/>
    <w:rsid w:val="00391F04"/>
    <w:rsid w:val="003960C8"/>
    <w:rsid w:val="003A1448"/>
    <w:rsid w:val="003A6FC6"/>
    <w:rsid w:val="003B7ECC"/>
    <w:rsid w:val="003D245E"/>
    <w:rsid w:val="003E15C5"/>
    <w:rsid w:val="003E3A00"/>
    <w:rsid w:val="003F07E3"/>
    <w:rsid w:val="003F7963"/>
    <w:rsid w:val="004065AE"/>
    <w:rsid w:val="00410D02"/>
    <w:rsid w:val="004279D8"/>
    <w:rsid w:val="00437ECE"/>
    <w:rsid w:val="0044296A"/>
    <w:rsid w:val="00455AF4"/>
    <w:rsid w:val="00457568"/>
    <w:rsid w:val="00457F07"/>
    <w:rsid w:val="0046719A"/>
    <w:rsid w:val="00470E4B"/>
    <w:rsid w:val="00472058"/>
    <w:rsid w:val="00492FED"/>
    <w:rsid w:val="004A0622"/>
    <w:rsid w:val="004A538C"/>
    <w:rsid w:val="004A5AA7"/>
    <w:rsid w:val="004B3D18"/>
    <w:rsid w:val="004B4E41"/>
    <w:rsid w:val="004D430F"/>
    <w:rsid w:val="004D74AD"/>
    <w:rsid w:val="004F556F"/>
    <w:rsid w:val="004F6389"/>
    <w:rsid w:val="00503A45"/>
    <w:rsid w:val="00513E51"/>
    <w:rsid w:val="00543A5E"/>
    <w:rsid w:val="00544B42"/>
    <w:rsid w:val="00551DED"/>
    <w:rsid w:val="00552866"/>
    <w:rsid w:val="00553C4F"/>
    <w:rsid w:val="00573BE2"/>
    <w:rsid w:val="005825D6"/>
    <w:rsid w:val="00590A9D"/>
    <w:rsid w:val="005942FA"/>
    <w:rsid w:val="00596C15"/>
    <w:rsid w:val="005B46A2"/>
    <w:rsid w:val="005C047D"/>
    <w:rsid w:val="005C3832"/>
    <w:rsid w:val="005C460D"/>
    <w:rsid w:val="005C55D6"/>
    <w:rsid w:val="005D4E19"/>
    <w:rsid w:val="005F10FD"/>
    <w:rsid w:val="0060292E"/>
    <w:rsid w:val="0060485A"/>
    <w:rsid w:val="006049FF"/>
    <w:rsid w:val="00605EB6"/>
    <w:rsid w:val="00610380"/>
    <w:rsid w:val="00614977"/>
    <w:rsid w:val="00627739"/>
    <w:rsid w:val="00650CF0"/>
    <w:rsid w:val="006605E8"/>
    <w:rsid w:val="006619E7"/>
    <w:rsid w:val="006664FD"/>
    <w:rsid w:val="0067186D"/>
    <w:rsid w:val="00677FEA"/>
    <w:rsid w:val="00685B0C"/>
    <w:rsid w:val="006930B2"/>
    <w:rsid w:val="006A2933"/>
    <w:rsid w:val="006A5E59"/>
    <w:rsid w:val="006B1411"/>
    <w:rsid w:val="006C4603"/>
    <w:rsid w:val="006C4FAB"/>
    <w:rsid w:val="006D55AF"/>
    <w:rsid w:val="006E54B7"/>
    <w:rsid w:val="007069BD"/>
    <w:rsid w:val="00730294"/>
    <w:rsid w:val="00740FDF"/>
    <w:rsid w:val="00750DC0"/>
    <w:rsid w:val="00754685"/>
    <w:rsid w:val="00754CDF"/>
    <w:rsid w:val="00763CE4"/>
    <w:rsid w:val="00765B1E"/>
    <w:rsid w:val="0079206B"/>
    <w:rsid w:val="007942F3"/>
    <w:rsid w:val="007A6208"/>
    <w:rsid w:val="007B5D7A"/>
    <w:rsid w:val="007B646A"/>
    <w:rsid w:val="007B6582"/>
    <w:rsid w:val="007C4BF7"/>
    <w:rsid w:val="007C672A"/>
    <w:rsid w:val="007D21F8"/>
    <w:rsid w:val="007D369B"/>
    <w:rsid w:val="007D6C47"/>
    <w:rsid w:val="007D6F54"/>
    <w:rsid w:val="007F3942"/>
    <w:rsid w:val="007F5A06"/>
    <w:rsid w:val="00802971"/>
    <w:rsid w:val="00804DDE"/>
    <w:rsid w:val="00805356"/>
    <w:rsid w:val="008062D1"/>
    <w:rsid w:val="00807841"/>
    <w:rsid w:val="0081691B"/>
    <w:rsid w:val="00817FDA"/>
    <w:rsid w:val="008251A2"/>
    <w:rsid w:val="00831810"/>
    <w:rsid w:val="00840E53"/>
    <w:rsid w:val="008544A7"/>
    <w:rsid w:val="00860BE1"/>
    <w:rsid w:val="00860DC7"/>
    <w:rsid w:val="00863C1E"/>
    <w:rsid w:val="00867A91"/>
    <w:rsid w:val="008966E5"/>
    <w:rsid w:val="008A023B"/>
    <w:rsid w:val="008A3699"/>
    <w:rsid w:val="008A3FC8"/>
    <w:rsid w:val="008A4863"/>
    <w:rsid w:val="008A68BC"/>
    <w:rsid w:val="008D5E0F"/>
    <w:rsid w:val="008E10E9"/>
    <w:rsid w:val="008E6807"/>
    <w:rsid w:val="00900AFE"/>
    <w:rsid w:val="00901DCC"/>
    <w:rsid w:val="009024DA"/>
    <w:rsid w:val="00904A84"/>
    <w:rsid w:val="0091085A"/>
    <w:rsid w:val="00935BCE"/>
    <w:rsid w:val="0093627B"/>
    <w:rsid w:val="009714DD"/>
    <w:rsid w:val="009759AB"/>
    <w:rsid w:val="00977F83"/>
    <w:rsid w:val="009A0E1B"/>
    <w:rsid w:val="009B0469"/>
    <w:rsid w:val="009B6242"/>
    <w:rsid w:val="009B7E0E"/>
    <w:rsid w:val="009C1929"/>
    <w:rsid w:val="009C7AA1"/>
    <w:rsid w:val="009D6519"/>
    <w:rsid w:val="009E07D7"/>
    <w:rsid w:val="00A026EA"/>
    <w:rsid w:val="00A14DF5"/>
    <w:rsid w:val="00A31386"/>
    <w:rsid w:val="00A61918"/>
    <w:rsid w:val="00A62F95"/>
    <w:rsid w:val="00A7457F"/>
    <w:rsid w:val="00A8162F"/>
    <w:rsid w:val="00A81F99"/>
    <w:rsid w:val="00A85FF4"/>
    <w:rsid w:val="00A878A3"/>
    <w:rsid w:val="00A932C2"/>
    <w:rsid w:val="00AA48F5"/>
    <w:rsid w:val="00AA533C"/>
    <w:rsid w:val="00AB7E63"/>
    <w:rsid w:val="00AD6C87"/>
    <w:rsid w:val="00AE0546"/>
    <w:rsid w:val="00AE1B9A"/>
    <w:rsid w:val="00AF0C5B"/>
    <w:rsid w:val="00AF3B97"/>
    <w:rsid w:val="00AF6521"/>
    <w:rsid w:val="00B00491"/>
    <w:rsid w:val="00B011DD"/>
    <w:rsid w:val="00B03669"/>
    <w:rsid w:val="00B21589"/>
    <w:rsid w:val="00B22A74"/>
    <w:rsid w:val="00B42DF9"/>
    <w:rsid w:val="00B46847"/>
    <w:rsid w:val="00B539F0"/>
    <w:rsid w:val="00B577F4"/>
    <w:rsid w:val="00B60393"/>
    <w:rsid w:val="00B60B6E"/>
    <w:rsid w:val="00B732ED"/>
    <w:rsid w:val="00B759B9"/>
    <w:rsid w:val="00B75F95"/>
    <w:rsid w:val="00B771CF"/>
    <w:rsid w:val="00B77F82"/>
    <w:rsid w:val="00B809CD"/>
    <w:rsid w:val="00B95176"/>
    <w:rsid w:val="00BA4639"/>
    <w:rsid w:val="00BD2036"/>
    <w:rsid w:val="00BD319D"/>
    <w:rsid w:val="00BD73A8"/>
    <w:rsid w:val="00C02386"/>
    <w:rsid w:val="00C034C0"/>
    <w:rsid w:val="00C0644B"/>
    <w:rsid w:val="00C06E62"/>
    <w:rsid w:val="00C31331"/>
    <w:rsid w:val="00C32844"/>
    <w:rsid w:val="00C34942"/>
    <w:rsid w:val="00C51DE6"/>
    <w:rsid w:val="00C71FD1"/>
    <w:rsid w:val="00C735AD"/>
    <w:rsid w:val="00C756A6"/>
    <w:rsid w:val="00C75D7E"/>
    <w:rsid w:val="00C80127"/>
    <w:rsid w:val="00C83F3D"/>
    <w:rsid w:val="00C954C8"/>
    <w:rsid w:val="00C96769"/>
    <w:rsid w:val="00CA0584"/>
    <w:rsid w:val="00CA7DF9"/>
    <w:rsid w:val="00CB3DDD"/>
    <w:rsid w:val="00CB4888"/>
    <w:rsid w:val="00CE1C30"/>
    <w:rsid w:val="00D0529A"/>
    <w:rsid w:val="00D079ED"/>
    <w:rsid w:val="00D07D9C"/>
    <w:rsid w:val="00D13240"/>
    <w:rsid w:val="00D56005"/>
    <w:rsid w:val="00D612CC"/>
    <w:rsid w:val="00D67484"/>
    <w:rsid w:val="00D67E53"/>
    <w:rsid w:val="00D77DCF"/>
    <w:rsid w:val="00D82F4C"/>
    <w:rsid w:val="00DA19CA"/>
    <w:rsid w:val="00DB2885"/>
    <w:rsid w:val="00DB4DA9"/>
    <w:rsid w:val="00DC5D02"/>
    <w:rsid w:val="00DD60C8"/>
    <w:rsid w:val="00DE1C20"/>
    <w:rsid w:val="00DE6115"/>
    <w:rsid w:val="00DF175B"/>
    <w:rsid w:val="00DF39A1"/>
    <w:rsid w:val="00DF4229"/>
    <w:rsid w:val="00DF4D33"/>
    <w:rsid w:val="00E04772"/>
    <w:rsid w:val="00E12655"/>
    <w:rsid w:val="00E220B6"/>
    <w:rsid w:val="00E261B1"/>
    <w:rsid w:val="00E56E43"/>
    <w:rsid w:val="00E579C3"/>
    <w:rsid w:val="00E74060"/>
    <w:rsid w:val="00E747C2"/>
    <w:rsid w:val="00E9187C"/>
    <w:rsid w:val="00E937DB"/>
    <w:rsid w:val="00E970EB"/>
    <w:rsid w:val="00EA2C22"/>
    <w:rsid w:val="00EA5F02"/>
    <w:rsid w:val="00EB3951"/>
    <w:rsid w:val="00EB7510"/>
    <w:rsid w:val="00EC2A78"/>
    <w:rsid w:val="00EC695D"/>
    <w:rsid w:val="00EC7230"/>
    <w:rsid w:val="00EE442C"/>
    <w:rsid w:val="00EE6D50"/>
    <w:rsid w:val="00EE7C79"/>
    <w:rsid w:val="00EF47A6"/>
    <w:rsid w:val="00F01FA9"/>
    <w:rsid w:val="00F0319C"/>
    <w:rsid w:val="00F04012"/>
    <w:rsid w:val="00F109D9"/>
    <w:rsid w:val="00F22A50"/>
    <w:rsid w:val="00F32469"/>
    <w:rsid w:val="00F349EF"/>
    <w:rsid w:val="00F366C8"/>
    <w:rsid w:val="00F44A72"/>
    <w:rsid w:val="00F47DC9"/>
    <w:rsid w:val="00F5028F"/>
    <w:rsid w:val="00F638ED"/>
    <w:rsid w:val="00F711E6"/>
    <w:rsid w:val="00F84AD9"/>
    <w:rsid w:val="00F94BF6"/>
    <w:rsid w:val="00FA2F71"/>
    <w:rsid w:val="00FC779F"/>
    <w:rsid w:val="00FE308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69184AD"/>
  <w15:chartTrackingRefBased/>
  <w15:docId w15:val="{2CB8BF63-A91E-4ACB-9F5C-C0D35324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049FF"/>
  </w:style>
  <w:style w:type="paragraph" w:styleId="Footer">
    <w:name w:val="footer"/>
    <w:basedOn w:val="Normal"/>
    <w:link w:val="FooterChar"/>
    <w:uiPriority w:val="99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9FF"/>
  </w:style>
  <w:style w:type="paragraph" w:styleId="ListParagraph">
    <w:name w:val="List Paragraph"/>
    <w:basedOn w:val="Normal"/>
    <w:uiPriority w:val="34"/>
    <w:qFormat/>
    <w:rsid w:val="00115B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5E0F"/>
    <w:rPr>
      <w:rFonts w:ascii="Segoe UI" w:hAnsi="Segoe UI" w:cs="Segoe UI"/>
      <w:sz w:val="18"/>
      <w:szCs w:val="18"/>
      <w:lang w:val="en-ZA"/>
    </w:rPr>
  </w:style>
  <w:style w:type="paragraph" w:customStyle="1" w:styleId="Default">
    <w:name w:val="Default"/>
    <w:rsid w:val="00014A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014A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6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0DB2C-AB3C-46A3-A69C-F0E8B5EB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Links>
    <vt:vector size="6" baseType="variant">
      <vt:variant>
        <vt:i4>2883672</vt:i4>
      </vt:variant>
      <vt:variant>
        <vt:i4>0</vt:i4>
      </vt:variant>
      <vt:variant>
        <vt:i4>0</vt:i4>
      </vt:variant>
      <vt:variant>
        <vt:i4>5</vt:i4>
      </vt:variant>
      <vt:variant>
        <vt:lpwstr>mailto:TinyikoM@gpssbc.org.za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 SERVICE</dc:creator>
  <cp:keywords/>
  <dc:description/>
  <cp:lastModifiedBy>Tinyiko Mashele</cp:lastModifiedBy>
  <cp:revision>4</cp:revision>
  <cp:lastPrinted>2023-09-06T06:37:00Z</cp:lastPrinted>
  <dcterms:created xsi:type="dcterms:W3CDTF">2024-04-08T13:49:00Z</dcterms:created>
  <dcterms:modified xsi:type="dcterms:W3CDTF">2024-04-08T13:50:00Z</dcterms:modified>
</cp:coreProperties>
</file>